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F140" w14:textId="77777777" w:rsidR="005B1E18" w:rsidRDefault="005B1E18" w:rsidP="001D473A">
      <w:pPr>
        <w:spacing w:after="557" w:line="360" w:lineRule="auto"/>
        <w:ind w:right="50"/>
        <w:contextualSpacing/>
        <w:rPr>
          <w:rFonts w:eastAsia="Times New Roman" w:cs="Times New Roman"/>
          <w:sz w:val="26"/>
        </w:rPr>
      </w:pPr>
    </w:p>
    <w:p w14:paraId="0A8FE588" w14:textId="0534C330" w:rsidR="008265C5" w:rsidRDefault="000D7EF8" w:rsidP="00C457A5">
      <w:pPr>
        <w:spacing w:after="557" w:line="360" w:lineRule="auto"/>
        <w:ind w:right="50"/>
        <w:contextualSpacing/>
        <w:jc w:val="center"/>
        <w:rPr>
          <w:rFonts w:eastAsia="Times New Roman" w:cs="Times New Roman"/>
          <w:sz w:val="26"/>
        </w:rPr>
      </w:pPr>
      <w:r>
        <w:rPr>
          <w:rFonts w:eastAsia="Times New Roman" w:cs="Times New Roman"/>
          <w:sz w:val="26"/>
        </w:rPr>
        <w:t xml:space="preserve">AGENDA FOR </w:t>
      </w:r>
      <w:r w:rsidR="00E84E56">
        <w:rPr>
          <w:rFonts w:eastAsia="Times New Roman" w:cs="Times New Roman"/>
          <w:sz w:val="26"/>
        </w:rPr>
        <w:t>MARCH</w:t>
      </w:r>
      <w:r w:rsidR="00E5623C">
        <w:rPr>
          <w:rFonts w:eastAsia="Times New Roman" w:cs="Times New Roman"/>
          <w:sz w:val="26"/>
        </w:rPr>
        <w:t xml:space="preserve"> 1</w:t>
      </w:r>
      <w:r w:rsidR="00E84E56">
        <w:rPr>
          <w:rFonts w:eastAsia="Times New Roman" w:cs="Times New Roman"/>
          <w:sz w:val="26"/>
        </w:rPr>
        <w:t>7</w:t>
      </w:r>
      <w:r w:rsidR="00EE5A2A">
        <w:rPr>
          <w:rFonts w:eastAsia="Times New Roman" w:cs="Times New Roman"/>
          <w:sz w:val="26"/>
        </w:rPr>
        <w:t xml:space="preserve">, </w:t>
      </w:r>
      <w:proofErr w:type="gramStart"/>
      <w:r w:rsidR="00EE5A2A">
        <w:rPr>
          <w:rFonts w:eastAsia="Times New Roman" w:cs="Times New Roman"/>
          <w:sz w:val="26"/>
        </w:rPr>
        <w:t>202</w:t>
      </w:r>
      <w:r w:rsidR="00EC133F">
        <w:rPr>
          <w:rFonts w:eastAsia="Times New Roman" w:cs="Times New Roman"/>
          <w:sz w:val="26"/>
        </w:rPr>
        <w:t>5</w:t>
      </w:r>
      <w:proofErr w:type="gramEnd"/>
      <w:r w:rsidR="00C87530">
        <w:rPr>
          <w:rFonts w:eastAsia="Times New Roman" w:cs="Times New Roman"/>
          <w:sz w:val="26"/>
        </w:rPr>
        <w:t xml:space="preserve"> REGULAR</w:t>
      </w:r>
      <w:r w:rsidR="00AB2652">
        <w:rPr>
          <w:rFonts w:eastAsia="Times New Roman" w:cs="Times New Roman"/>
          <w:sz w:val="26"/>
        </w:rPr>
        <w:t xml:space="preserve"> </w:t>
      </w:r>
      <w:r>
        <w:rPr>
          <w:rFonts w:eastAsia="Times New Roman" w:cs="Times New Roman"/>
          <w:sz w:val="26"/>
        </w:rPr>
        <w:t>COUNCIL MEETING</w:t>
      </w:r>
    </w:p>
    <w:p w14:paraId="3ECCBC94" w14:textId="77777777" w:rsidR="008265C5" w:rsidRDefault="008265C5" w:rsidP="001D473A">
      <w:pPr>
        <w:spacing w:after="557" w:line="360" w:lineRule="auto"/>
        <w:ind w:right="50"/>
        <w:contextualSpacing/>
        <w:jc w:val="center"/>
        <w:rPr>
          <w:rFonts w:eastAsia="Times New Roman" w:cs="Times New Roman"/>
          <w:sz w:val="26"/>
        </w:rPr>
      </w:pPr>
    </w:p>
    <w:p w14:paraId="5CE080D8" w14:textId="514275C7" w:rsidR="005B6DDD" w:rsidRPr="00E5623C" w:rsidRDefault="00EE5A2A" w:rsidP="00E5623C">
      <w:pPr>
        <w:numPr>
          <w:ilvl w:val="0"/>
          <w:numId w:val="2"/>
        </w:numPr>
        <w:spacing w:after="124" w:line="360" w:lineRule="auto"/>
        <w:contextualSpacing/>
        <w:rPr>
          <w:rFonts w:cs="Times New Roman"/>
          <w:szCs w:val="24"/>
        </w:rPr>
      </w:pPr>
      <w:r>
        <w:rPr>
          <w:rFonts w:cs="Times New Roman"/>
          <w:szCs w:val="24"/>
        </w:rPr>
        <w:t>Pledge of Allegiance</w:t>
      </w:r>
    </w:p>
    <w:p w14:paraId="2EB34F61" w14:textId="77777777" w:rsidR="004A3DC5" w:rsidRPr="004F3EBA" w:rsidRDefault="00EE5A2A" w:rsidP="004A3DC5">
      <w:pPr>
        <w:numPr>
          <w:ilvl w:val="0"/>
          <w:numId w:val="2"/>
        </w:numPr>
        <w:spacing w:after="124" w:line="360" w:lineRule="auto"/>
        <w:contextualSpacing/>
        <w:rPr>
          <w:rFonts w:cs="Times New Roman"/>
          <w:szCs w:val="24"/>
        </w:rPr>
      </w:pPr>
      <w:r>
        <w:t xml:space="preserve">Community Comment Period  </w:t>
      </w:r>
    </w:p>
    <w:p w14:paraId="790E6FEF" w14:textId="385E1895" w:rsidR="004F3EBA" w:rsidRDefault="004F3EBA" w:rsidP="004A3DC5">
      <w:pPr>
        <w:numPr>
          <w:ilvl w:val="0"/>
          <w:numId w:val="2"/>
        </w:numPr>
        <w:spacing w:after="124" w:line="360" w:lineRule="auto"/>
        <w:contextualSpacing/>
        <w:rPr>
          <w:rFonts w:cs="Times New Roman"/>
          <w:szCs w:val="24"/>
        </w:rPr>
      </w:pPr>
      <w:proofErr w:type="gramStart"/>
      <w:r>
        <w:t>Approve</w:t>
      </w:r>
      <w:proofErr w:type="gramEnd"/>
      <w:r>
        <w:t xml:space="preserve"> Agenda</w:t>
      </w:r>
    </w:p>
    <w:p w14:paraId="0DC04DE5" w14:textId="5FF9469C" w:rsidR="00981AE9" w:rsidRPr="00280BE7" w:rsidRDefault="00981AE9" w:rsidP="004A3DC5">
      <w:pPr>
        <w:numPr>
          <w:ilvl w:val="0"/>
          <w:numId w:val="2"/>
        </w:numPr>
        <w:spacing w:after="124" w:line="360" w:lineRule="auto"/>
        <w:contextualSpacing/>
        <w:rPr>
          <w:rFonts w:cs="Times New Roman"/>
          <w:szCs w:val="24"/>
        </w:rPr>
      </w:pPr>
      <w:r w:rsidRPr="004A3DC5">
        <w:rPr>
          <w:szCs w:val="24"/>
        </w:rPr>
        <w:t>Approve minutes from the</w:t>
      </w:r>
      <w:r w:rsidR="00E84E56">
        <w:rPr>
          <w:szCs w:val="24"/>
        </w:rPr>
        <w:t xml:space="preserve"> February 4</w:t>
      </w:r>
      <w:r w:rsidRPr="004A3DC5">
        <w:rPr>
          <w:szCs w:val="24"/>
        </w:rPr>
        <w:t xml:space="preserve">, 2025 </w:t>
      </w:r>
      <w:r w:rsidR="00C47398">
        <w:rPr>
          <w:szCs w:val="24"/>
        </w:rPr>
        <w:t xml:space="preserve">Special </w:t>
      </w:r>
      <w:proofErr w:type="gramStart"/>
      <w:r w:rsidR="00C47398">
        <w:rPr>
          <w:szCs w:val="24"/>
        </w:rPr>
        <w:t>meeting,  February</w:t>
      </w:r>
      <w:proofErr w:type="gramEnd"/>
      <w:r w:rsidR="00C47398">
        <w:rPr>
          <w:szCs w:val="24"/>
        </w:rPr>
        <w:t xml:space="preserve"> 18</w:t>
      </w:r>
      <w:r w:rsidR="004F3EBA">
        <w:rPr>
          <w:szCs w:val="24"/>
        </w:rPr>
        <w:t xml:space="preserve">, 2025 </w:t>
      </w:r>
      <w:r w:rsidRPr="004A3DC5">
        <w:rPr>
          <w:szCs w:val="24"/>
        </w:rPr>
        <w:t xml:space="preserve">Regular Meeting, as printed.  </w:t>
      </w:r>
    </w:p>
    <w:p w14:paraId="01CD6BBF" w14:textId="002816D5" w:rsidR="00280BE7" w:rsidRPr="004A3DC5" w:rsidRDefault="009B3ABB" w:rsidP="004A3DC5">
      <w:pPr>
        <w:numPr>
          <w:ilvl w:val="0"/>
          <w:numId w:val="2"/>
        </w:numPr>
        <w:spacing w:after="124" w:line="360" w:lineRule="auto"/>
        <w:contextualSpacing/>
        <w:rPr>
          <w:rFonts w:cs="Times New Roman"/>
          <w:szCs w:val="24"/>
        </w:rPr>
      </w:pPr>
      <w:r>
        <w:rPr>
          <w:szCs w:val="24"/>
        </w:rPr>
        <w:t>Water/Sewer Committee update from meeting</w:t>
      </w:r>
    </w:p>
    <w:p w14:paraId="0F84CDA6" w14:textId="239A1271" w:rsidR="003A38B4" w:rsidRDefault="00EE5A2A" w:rsidP="004F3EBA">
      <w:pPr>
        <w:numPr>
          <w:ilvl w:val="0"/>
          <w:numId w:val="2"/>
        </w:numPr>
        <w:spacing w:after="0" w:line="360" w:lineRule="auto"/>
        <w:contextualSpacing/>
      </w:pPr>
      <w:r>
        <w:t xml:space="preserve">Fire Department </w:t>
      </w:r>
      <w:r w:rsidR="0077611E">
        <w:t>R</w:t>
      </w:r>
      <w:r>
        <w:t xml:space="preserve">eport. </w:t>
      </w:r>
      <w:r w:rsidR="004F3EBA">
        <w:t xml:space="preserve"> – 6:30</w:t>
      </w:r>
      <w:r>
        <w:t xml:space="preserve"> </w:t>
      </w:r>
    </w:p>
    <w:p w14:paraId="1F901240" w14:textId="2CB8505E" w:rsidR="00DA1EB3" w:rsidRDefault="00DA1EB3" w:rsidP="008266CD">
      <w:pPr>
        <w:numPr>
          <w:ilvl w:val="0"/>
          <w:numId w:val="2"/>
        </w:numPr>
        <w:spacing w:after="0" w:line="360" w:lineRule="auto"/>
        <w:contextualSpacing/>
      </w:pPr>
      <w:r w:rsidRPr="00927B82">
        <w:t>Public Works Department report</w:t>
      </w:r>
    </w:p>
    <w:p w14:paraId="6E6B2B37" w14:textId="7DE7C503" w:rsidR="009C3447" w:rsidRDefault="00E5623C" w:rsidP="0077611E">
      <w:pPr>
        <w:numPr>
          <w:ilvl w:val="0"/>
          <w:numId w:val="2"/>
        </w:numPr>
        <w:spacing w:after="0" w:line="360" w:lineRule="auto"/>
        <w:contextualSpacing/>
      </w:pPr>
      <w:r>
        <w:t>Police Report</w:t>
      </w:r>
    </w:p>
    <w:p w14:paraId="3EF09D91" w14:textId="50FEF219" w:rsidR="00165979" w:rsidRPr="00D20AE6" w:rsidRDefault="005C37FC" w:rsidP="002A731C">
      <w:pPr>
        <w:numPr>
          <w:ilvl w:val="0"/>
          <w:numId w:val="2"/>
        </w:numPr>
        <w:spacing w:after="0" w:line="360" w:lineRule="auto"/>
        <w:contextualSpacing/>
      </w:pPr>
      <w:r w:rsidRPr="00D20AE6">
        <w:t>Clerk Report</w:t>
      </w:r>
    </w:p>
    <w:p w14:paraId="2AF6599E" w14:textId="0CFBA589" w:rsidR="00E63920" w:rsidRPr="008F7892" w:rsidRDefault="00E63920" w:rsidP="00165979">
      <w:pPr>
        <w:numPr>
          <w:ilvl w:val="0"/>
          <w:numId w:val="2"/>
        </w:numPr>
        <w:spacing w:after="0" w:line="360" w:lineRule="auto"/>
        <w:contextualSpacing/>
        <w:rPr>
          <w:sz w:val="20"/>
          <w:szCs w:val="20"/>
        </w:rPr>
      </w:pPr>
      <w:r>
        <w:t xml:space="preserve">Tabled items: </w:t>
      </w:r>
    </w:p>
    <w:p w14:paraId="720FA7FE" w14:textId="67872326" w:rsidR="00165979" w:rsidRPr="00AE2004" w:rsidRDefault="008F7892" w:rsidP="00AE2004">
      <w:pPr>
        <w:spacing w:after="0" w:line="360" w:lineRule="auto"/>
        <w:ind w:left="720"/>
        <w:contextualSpacing/>
      </w:pPr>
      <w:r>
        <w:t xml:space="preserve">A: </w:t>
      </w:r>
      <w:r w:rsidR="002A731C">
        <w:t>Park Bench</w:t>
      </w:r>
    </w:p>
    <w:p w14:paraId="639F937E" w14:textId="13C132D9" w:rsidR="0077611E" w:rsidRPr="00AA15DA" w:rsidRDefault="0077611E" w:rsidP="0077611E">
      <w:pPr>
        <w:numPr>
          <w:ilvl w:val="0"/>
          <w:numId w:val="2"/>
        </w:numPr>
        <w:spacing w:after="0" w:line="360" w:lineRule="auto"/>
        <w:contextualSpacing/>
        <w:rPr>
          <w:sz w:val="20"/>
          <w:szCs w:val="20"/>
        </w:rPr>
      </w:pPr>
      <w:r>
        <w:t>Resolution 2025-0</w:t>
      </w:r>
      <w:r w:rsidR="00E40FFD">
        <w:t>3</w:t>
      </w:r>
      <w:r>
        <w:t xml:space="preserve"> </w:t>
      </w:r>
      <w:r w:rsidR="00AD3A96">
        <w:t>–</w:t>
      </w:r>
      <w:r>
        <w:t xml:space="preserve"> </w:t>
      </w:r>
      <w:r w:rsidR="00E40FFD">
        <w:t>Aut</w:t>
      </w:r>
      <w:r w:rsidR="00AD3A96">
        <w:t>horizing automated clearing house payments</w:t>
      </w:r>
      <w:r>
        <w:t xml:space="preserve"> </w:t>
      </w:r>
    </w:p>
    <w:p w14:paraId="7F240C95" w14:textId="6CB4A613" w:rsidR="00AA15DA" w:rsidRPr="00587321" w:rsidRDefault="00AA15DA" w:rsidP="0077611E">
      <w:pPr>
        <w:numPr>
          <w:ilvl w:val="0"/>
          <w:numId w:val="2"/>
        </w:numPr>
        <w:spacing w:after="0" w:line="360" w:lineRule="auto"/>
        <w:contextualSpacing/>
        <w:rPr>
          <w:sz w:val="20"/>
          <w:szCs w:val="20"/>
        </w:rPr>
      </w:pPr>
      <w:r>
        <w:t>Chicken Permit</w:t>
      </w:r>
      <w:r w:rsidR="00CE7C83">
        <w:t xml:space="preserve">s – Justin Lubben </w:t>
      </w:r>
      <w:r w:rsidR="00A70670">
        <w:t xml:space="preserve">&amp; </w:t>
      </w:r>
      <w:r w:rsidR="00CE7C83">
        <w:t>Wyatt Wentland</w:t>
      </w:r>
    </w:p>
    <w:p w14:paraId="02D4A8E8" w14:textId="5473D019" w:rsidR="00587321" w:rsidRPr="00106986" w:rsidRDefault="00E63A11" w:rsidP="0077611E">
      <w:pPr>
        <w:numPr>
          <w:ilvl w:val="0"/>
          <w:numId w:val="2"/>
        </w:numPr>
        <w:spacing w:after="0" w:line="360" w:lineRule="auto"/>
        <w:contextualSpacing/>
        <w:rPr>
          <w:sz w:val="20"/>
          <w:szCs w:val="20"/>
        </w:rPr>
      </w:pPr>
      <w:r>
        <w:t>Posting bid for Apple St Cleanup</w:t>
      </w:r>
    </w:p>
    <w:p w14:paraId="2E48CCEE" w14:textId="07CDFE09" w:rsidR="00106986" w:rsidRPr="00106656" w:rsidRDefault="00106986" w:rsidP="0077611E">
      <w:pPr>
        <w:numPr>
          <w:ilvl w:val="0"/>
          <w:numId w:val="2"/>
        </w:numPr>
        <w:spacing w:after="0" w:line="360" w:lineRule="auto"/>
        <w:contextualSpacing/>
        <w:rPr>
          <w:sz w:val="20"/>
          <w:szCs w:val="20"/>
        </w:rPr>
      </w:pPr>
      <w:r>
        <w:t xml:space="preserve">City Wide Clean up </w:t>
      </w:r>
    </w:p>
    <w:p w14:paraId="498543A8" w14:textId="3C8C593F" w:rsidR="00106656" w:rsidRPr="004A3DC5" w:rsidRDefault="00106656" w:rsidP="004A3DC5">
      <w:pPr>
        <w:numPr>
          <w:ilvl w:val="0"/>
          <w:numId w:val="2"/>
        </w:numPr>
        <w:spacing w:after="0" w:line="360" w:lineRule="auto"/>
        <w:contextualSpacing/>
      </w:pPr>
      <w:r>
        <w:t>Consent Agenda:</w:t>
      </w:r>
      <w:r>
        <w:tab/>
      </w:r>
    </w:p>
    <w:p w14:paraId="18815DDF" w14:textId="6EA2F2F8" w:rsidR="00106656" w:rsidRPr="000D3F9D" w:rsidRDefault="00106656" w:rsidP="00106656">
      <w:pPr>
        <w:numPr>
          <w:ilvl w:val="0"/>
          <w:numId w:val="4"/>
        </w:numPr>
        <w:spacing w:after="0" w:line="360" w:lineRule="auto"/>
        <w:contextualSpacing/>
        <w:rPr>
          <w:sz w:val="20"/>
        </w:rPr>
      </w:pPr>
      <w:r w:rsidRPr="000D3F9D">
        <w:rPr>
          <w:sz w:val="20"/>
        </w:rPr>
        <w:t>Approve financial statements fo</w:t>
      </w:r>
      <w:r>
        <w:rPr>
          <w:sz w:val="20"/>
        </w:rPr>
        <w:t xml:space="preserve">r </w:t>
      </w:r>
      <w:r w:rsidR="004855CB">
        <w:rPr>
          <w:sz w:val="20"/>
        </w:rPr>
        <w:t>February</w:t>
      </w:r>
      <w:r>
        <w:rPr>
          <w:sz w:val="20"/>
        </w:rPr>
        <w:t xml:space="preserve"> 2025</w:t>
      </w:r>
      <w:r w:rsidRPr="000D3F9D">
        <w:rPr>
          <w:sz w:val="20"/>
        </w:rPr>
        <w:t xml:space="preserve">.      </w:t>
      </w:r>
    </w:p>
    <w:p w14:paraId="35FB05AF" w14:textId="77777777" w:rsidR="00106656" w:rsidRDefault="00106656" w:rsidP="00106656">
      <w:pPr>
        <w:numPr>
          <w:ilvl w:val="0"/>
          <w:numId w:val="4"/>
        </w:numPr>
        <w:spacing w:after="0" w:line="360" w:lineRule="auto"/>
        <w:contextualSpacing/>
        <w:rPr>
          <w:sz w:val="20"/>
        </w:rPr>
      </w:pPr>
      <w:r w:rsidRPr="00C04660">
        <w:rPr>
          <w:sz w:val="20"/>
        </w:rPr>
        <w:t xml:space="preserve">Approval </w:t>
      </w:r>
      <w:proofErr w:type="gramStart"/>
      <w:r w:rsidRPr="00D02ECC">
        <w:rPr>
          <w:sz w:val="20"/>
        </w:rPr>
        <w:t>to pay</w:t>
      </w:r>
      <w:proofErr w:type="gramEnd"/>
      <w:r w:rsidRPr="00D02ECC">
        <w:rPr>
          <w:sz w:val="20"/>
        </w:rPr>
        <w:t xml:space="preserve"> bills.</w:t>
      </w:r>
      <w:r w:rsidRPr="00C04660">
        <w:rPr>
          <w:sz w:val="20"/>
        </w:rPr>
        <w:t xml:space="preserve">      </w:t>
      </w:r>
    </w:p>
    <w:p w14:paraId="4F887795" w14:textId="5836EEE8" w:rsidR="00E45679" w:rsidRPr="0051578E" w:rsidRDefault="00106656" w:rsidP="0051578E">
      <w:pPr>
        <w:numPr>
          <w:ilvl w:val="0"/>
          <w:numId w:val="4"/>
        </w:numPr>
        <w:spacing w:after="0" w:line="360" w:lineRule="auto"/>
        <w:contextualSpacing/>
        <w:rPr>
          <w:sz w:val="20"/>
        </w:rPr>
      </w:pPr>
      <w:r>
        <w:rPr>
          <w:sz w:val="20"/>
        </w:rPr>
        <w:t>Approval of bank reconciliation</w:t>
      </w:r>
    </w:p>
    <w:p w14:paraId="5F0CB717" w14:textId="77777777" w:rsidR="00EE5A2A" w:rsidRPr="00A4621F" w:rsidRDefault="00EE5A2A" w:rsidP="00EE5A2A">
      <w:pPr>
        <w:numPr>
          <w:ilvl w:val="0"/>
          <w:numId w:val="2"/>
        </w:numPr>
        <w:spacing w:after="0" w:line="360" w:lineRule="auto"/>
        <w:contextualSpacing/>
      </w:pPr>
      <w:r>
        <w:t>Other business</w:t>
      </w:r>
      <w:r w:rsidRPr="00A4621F">
        <w:rPr>
          <w:sz w:val="20"/>
          <w:szCs w:val="20"/>
        </w:rPr>
        <w:t>.</w:t>
      </w:r>
      <w:r w:rsidRPr="00A4621F">
        <w:rPr>
          <w:sz w:val="20"/>
          <w:szCs w:val="20"/>
        </w:rPr>
        <w:tab/>
      </w:r>
    </w:p>
    <w:p w14:paraId="05D8C926" w14:textId="5B3D7B5F" w:rsidR="00EE5A2A" w:rsidRDefault="00EE5A2A" w:rsidP="00EE5A2A">
      <w:pPr>
        <w:numPr>
          <w:ilvl w:val="0"/>
          <w:numId w:val="2"/>
        </w:numPr>
        <w:spacing w:after="0" w:line="360" w:lineRule="auto"/>
        <w:contextualSpacing/>
      </w:pPr>
      <w:r>
        <w:t xml:space="preserve">Motion to adjourn.  </w:t>
      </w:r>
    </w:p>
    <w:p w14:paraId="60B2DD8D" w14:textId="48EA5598" w:rsidR="00EE5A2A" w:rsidRDefault="00EE5A2A" w:rsidP="00EE5A2A">
      <w:pPr>
        <w:spacing w:after="0" w:line="360" w:lineRule="auto"/>
        <w:ind w:left="720"/>
        <w:contextualSpacing/>
      </w:pPr>
    </w:p>
    <w:p w14:paraId="60E28D38" w14:textId="77777777" w:rsidR="00EE5A2A" w:rsidRDefault="00EE5A2A" w:rsidP="00EE5A2A">
      <w:pPr>
        <w:spacing w:after="0" w:line="360" w:lineRule="auto"/>
        <w:ind w:left="720"/>
        <w:contextualSpacing/>
      </w:pPr>
    </w:p>
    <w:p w14:paraId="3A029725" w14:textId="106D2E9A" w:rsidR="008C18FA" w:rsidRDefault="0003367E" w:rsidP="008C18FA">
      <w:pPr>
        <w:spacing w:line="240" w:lineRule="auto"/>
        <w:contextualSpacing/>
        <w:rPr>
          <w:rFonts w:ascii="Cambria" w:hAnsi="Cambria" w:cs="Aparajita"/>
          <w:b/>
          <w:iCs/>
          <w:sz w:val="16"/>
          <w:szCs w:val="16"/>
        </w:rPr>
      </w:pPr>
      <w:r w:rsidRPr="0040274D">
        <w:rPr>
          <w:rFonts w:ascii="Cambria" w:hAnsi="Cambria" w:cs="Aparajita"/>
          <w:b/>
          <w:iCs/>
          <w:sz w:val="16"/>
          <w:szCs w:val="16"/>
        </w:rPr>
        <w:t>Public Participation and Comment</w:t>
      </w:r>
    </w:p>
    <w:p w14:paraId="3C954072" w14:textId="540E0C81" w:rsidR="0003367E" w:rsidRPr="0040274D" w:rsidRDefault="0003367E" w:rsidP="008C18FA">
      <w:pPr>
        <w:spacing w:line="240" w:lineRule="auto"/>
        <w:contextualSpacing/>
        <w:rPr>
          <w:rFonts w:ascii="Cambria" w:hAnsi="Cambria" w:cs="Aparajita"/>
          <w:iCs/>
          <w:sz w:val="16"/>
          <w:szCs w:val="16"/>
        </w:rPr>
      </w:pPr>
      <w:r w:rsidRPr="0040274D">
        <w:rPr>
          <w:rFonts w:ascii="Cambria" w:hAnsi="Cambria" w:cs="Aparajita"/>
          <w:b/>
          <w:iCs/>
          <w:sz w:val="16"/>
          <w:szCs w:val="16"/>
        </w:rPr>
        <w:t xml:space="preserve">Welcome </w:t>
      </w:r>
      <w:r w:rsidRPr="0040274D">
        <w:rPr>
          <w:rFonts w:ascii="Cambria" w:hAnsi="Cambria" w:cs="Aparajita"/>
          <w:iCs/>
          <w:sz w:val="16"/>
          <w:szCs w:val="16"/>
        </w:rPr>
        <w:t>to this meeting of the Trimont City Council.  Please take a moment to read our guidelines for public participation in council meetings and hearings.</w:t>
      </w:r>
    </w:p>
    <w:p w14:paraId="44D61B79" w14:textId="62492349" w:rsidR="0003367E" w:rsidRPr="0040274D" w:rsidRDefault="0003367E" w:rsidP="008C18FA">
      <w:pPr>
        <w:spacing w:line="240" w:lineRule="auto"/>
        <w:contextualSpacing/>
        <w:rPr>
          <w:rFonts w:ascii="Cambria" w:hAnsi="Cambria" w:cs="Aparajita"/>
          <w:iCs/>
          <w:sz w:val="16"/>
          <w:szCs w:val="16"/>
        </w:rPr>
      </w:pPr>
      <w:r w:rsidRPr="0040274D">
        <w:rPr>
          <w:rFonts w:ascii="Cambria" w:hAnsi="Cambria" w:cs="Aparajita"/>
          <w:iCs/>
          <w:sz w:val="16"/>
          <w:szCs w:val="16"/>
        </w:rPr>
        <w:t xml:space="preserve">Comments from the public are restricted to the public forum period at the beginning of the meeting.   City Council Meetings are the forum for the City Council to conduct the City’s business.  While City Council meetings are open to the public pursuant to the Minnesota Open Meeting </w:t>
      </w:r>
      <w:r w:rsidR="00C139C1" w:rsidRPr="0040274D">
        <w:rPr>
          <w:rFonts w:ascii="Cambria" w:hAnsi="Cambria" w:cs="Aparajita"/>
          <w:iCs/>
          <w:sz w:val="16"/>
          <w:szCs w:val="16"/>
        </w:rPr>
        <w:t xml:space="preserve">   </w:t>
      </w:r>
      <w:r w:rsidRPr="0040274D">
        <w:rPr>
          <w:rFonts w:ascii="Cambria" w:hAnsi="Cambria" w:cs="Aparajita"/>
          <w:iCs/>
          <w:sz w:val="16"/>
          <w:szCs w:val="16"/>
        </w:rPr>
        <w:t xml:space="preserve">Law, they are not a forum for public expression.  </w:t>
      </w:r>
    </w:p>
    <w:p w14:paraId="6A19172F" w14:textId="2FEB38FE" w:rsidR="0003367E" w:rsidRPr="0040274D" w:rsidRDefault="0003367E" w:rsidP="008C18FA">
      <w:pPr>
        <w:spacing w:line="240" w:lineRule="auto"/>
        <w:contextualSpacing/>
        <w:rPr>
          <w:iCs/>
          <w:sz w:val="16"/>
          <w:szCs w:val="16"/>
        </w:rPr>
      </w:pPr>
      <w:proofErr w:type="gramStart"/>
      <w:r w:rsidRPr="0040274D">
        <w:rPr>
          <w:rFonts w:ascii="Cambria" w:hAnsi="Cambria" w:cs="Aparajita"/>
          <w:b/>
          <w:iCs/>
          <w:sz w:val="16"/>
          <w:szCs w:val="16"/>
        </w:rPr>
        <w:t>Persons</w:t>
      </w:r>
      <w:proofErr w:type="gramEnd"/>
      <w:r w:rsidRPr="0040274D">
        <w:rPr>
          <w:rFonts w:ascii="Cambria" w:hAnsi="Cambria" w:cs="Aparajita"/>
          <w:b/>
          <w:iCs/>
          <w:sz w:val="16"/>
          <w:szCs w:val="16"/>
        </w:rPr>
        <w:t xml:space="preserve"> not recognized by the </w:t>
      </w:r>
      <w:r w:rsidR="00A16E25">
        <w:rPr>
          <w:rFonts w:ascii="Cambria" w:hAnsi="Cambria" w:cs="Aparajita"/>
          <w:b/>
          <w:iCs/>
          <w:sz w:val="16"/>
          <w:szCs w:val="16"/>
        </w:rPr>
        <w:t>m</w:t>
      </w:r>
      <w:r w:rsidRPr="0040274D">
        <w:rPr>
          <w:rFonts w:ascii="Cambria" w:hAnsi="Cambria" w:cs="Aparajita"/>
          <w:b/>
          <w:iCs/>
          <w:sz w:val="16"/>
          <w:szCs w:val="16"/>
        </w:rPr>
        <w:t>ayor should refrain from commenting or interrupting the meeting.</w:t>
      </w:r>
      <w:r w:rsidR="00AB5DCC" w:rsidRPr="0040274D">
        <w:rPr>
          <w:rFonts w:ascii="Cambria" w:hAnsi="Cambria" w:cs="Aparajita"/>
          <w:b/>
          <w:iCs/>
          <w:sz w:val="16"/>
          <w:szCs w:val="16"/>
        </w:rPr>
        <w:t xml:space="preserve"> </w:t>
      </w:r>
      <w:r w:rsidRPr="0040274D">
        <w:rPr>
          <w:rFonts w:ascii="Cambria" w:hAnsi="Cambria" w:cs="Aparajita"/>
          <w:iCs/>
          <w:sz w:val="16"/>
          <w:szCs w:val="16"/>
        </w:rPr>
        <w:t xml:space="preserve">Those present shall not applaud, engage in conversation or other behavior through words or actions that may disrupt the proceedings of </w:t>
      </w:r>
      <w:proofErr w:type="gramStart"/>
      <w:r w:rsidRPr="0040274D">
        <w:rPr>
          <w:rFonts w:ascii="Cambria" w:hAnsi="Cambria" w:cs="Aparajita"/>
          <w:iCs/>
          <w:sz w:val="16"/>
          <w:szCs w:val="16"/>
        </w:rPr>
        <w:t>council</w:t>
      </w:r>
      <w:proofErr w:type="gramEnd"/>
      <w:r w:rsidRPr="0040274D">
        <w:rPr>
          <w:rFonts w:ascii="Cambria" w:hAnsi="Cambria" w:cs="Aparajita"/>
          <w:iCs/>
          <w:sz w:val="16"/>
          <w:szCs w:val="16"/>
        </w:rPr>
        <w:t>.  Members of the public who do not follow the direction of the presiding officer will be warned that further disruptive conduct will result in removal from the meeting.</w:t>
      </w:r>
    </w:p>
    <w:sectPr w:rsidR="0003367E" w:rsidRPr="0040274D" w:rsidSect="00A62C89">
      <w:pgSz w:w="12240" w:h="15820"/>
      <w:pgMar w:top="432" w:right="1469" w:bottom="144"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CD4"/>
    <w:multiLevelType w:val="hybridMultilevel"/>
    <w:tmpl w:val="D1844E30"/>
    <w:lvl w:ilvl="0" w:tplc="53149ED4">
      <w:start w:val="1"/>
      <w:numFmt w:val="upperLetter"/>
      <w:lvlText w:val="%1."/>
      <w:lvlJc w:val="left"/>
      <w:pPr>
        <w:ind w:left="1079" w:hanging="360"/>
      </w:pPr>
      <w:rPr>
        <w:rFonts w:eastAsia="Times New Roman" w:cs="Times New Roman"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15:restartNumberingAfterBreak="0">
    <w:nsid w:val="0F8E6382"/>
    <w:multiLevelType w:val="hybridMultilevel"/>
    <w:tmpl w:val="C56EAFEE"/>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7B1CB6"/>
    <w:multiLevelType w:val="hybridMultilevel"/>
    <w:tmpl w:val="DC8C6C70"/>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E8002A"/>
    <w:multiLevelType w:val="hybridMultilevel"/>
    <w:tmpl w:val="BBF680A8"/>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F167DB"/>
    <w:multiLevelType w:val="hybridMultilevel"/>
    <w:tmpl w:val="3F9E09F8"/>
    <w:lvl w:ilvl="0" w:tplc="AEE64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23A1F"/>
    <w:multiLevelType w:val="hybridMultilevel"/>
    <w:tmpl w:val="05365BA0"/>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C55CF9"/>
    <w:multiLevelType w:val="hybridMultilevel"/>
    <w:tmpl w:val="61FC8268"/>
    <w:lvl w:ilvl="0" w:tplc="9E8A8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E9540A"/>
    <w:multiLevelType w:val="hybridMultilevel"/>
    <w:tmpl w:val="063EFD12"/>
    <w:lvl w:ilvl="0" w:tplc="62EA0AF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FE31CB5"/>
    <w:multiLevelType w:val="hybridMultilevel"/>
    <w:tmpl w:val="6872426E"/>
    <w:lvl w:ilvl="0" w:tplc="6240B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D24790"/>
    <w:multiLevelType w:val="hybridMultilevel"/>
    <w:tmpl w:val="7CA41812"/>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DB2E8C"/>
    <w:multiLevelType w:val="hybridMultilevel"/>
    <w:tmpl w:val="6B7E5F3C"/>
    <w:lvl w:ilvl="0" w:tplc="14184FE0">
      <w:start w:val="1"/>
      <w:numFmt w:val="lowerLetter"/>
      <w:lvlText w:val="%1."/>
      <w:lvlJc w:val="left"/>
      <w:pPr>
        <w:ind w:left="1080" w:hanging="360"/>
      </w:pPr>
      <w:rPr>
        <w:rFonts w:ascii="Times New Roman" w:eastAsia="Calibri" w:hAnsi="Times New Roman" w:cs="Calibr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E823B4"/>
    <w:multiLevelType w:val="hybridMultilevel"/>
    <w:tmpl w:val="EA08C0B4"/>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D342095"/>
    <w:multiLevelType w:val="hybridMultilevel"/>
    <w:tmpl w:val="9B768BE4"/>
    <w:lvl w:ilvl="0" w:tplc="FEACA546">
      <w:start w:val="1"/>
      <w:numFmt w:val="decimal"/>
      <w:lvlText w:val="%1."/>
      <w:lvlJc w:val="left"/>
      <w:pPr>
        <w:tabs>
          <w:tab w:val="num" w:pos="720"/>
        </w:tabs>
        <w:ind w:left="720" w:hanging="360"/>
      </w:pPr>
      <w:rPr>
        <w:rFonts w:hint="default"/>
        <w:b/>
        <w:i w:val="0"/>
        <w:color w:val="auto"/>
        <w:sz w:val="24"/>
        <w:szCs w:val="24"/>
      </w:rPr>
    </w:lvl>
    <w:lvl w:ilvl="1" w:tplc="B6FC7D62">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9E77B2"/>
    <w:multiLevelType w:val="hybridMultilevel"/>
    <w:tmpl w:val="692EA016"/>
    <w:lvl w:ilvl="0" w:tplc="69D0E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02D90"/>
    <w:multiLevelType w:val="hybridMultilevel"/>
    <w:tmpl w:val="49D49F7C"/>
    <w:lvl w:ilvl="0" w:tplc="3C0C0790">
      <w:start w:val="1"/>
      <w:numFmt w:val="decimal"/>
      <w:lvlText w:val="%1."/>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82250570">
    <w:abstractNumId w:val="2"/>
  </w:num>
  <w:num w:numId="2" w16cid:durableId="679236056">
    <w:abstractNumId w:val="12"/>
  </w:num>
  <w:num w:numId="3" w16cid:durableId="1071586336">
    <w:abstractNumId w:val="14"/>
  </w:num>
  <w:num w:numId="4" w16cid:durableId="478423388">
    <w:abstractNumId w:val="7"/>
  </w:num>
  <w:num w:numId="5" w16cid:durableId="94441530">
    <w:abstractNumId w:val="11"/>
  </w:num>
  <w:num w:numId="6" w16cid:durableId="2003661351">
    <w:abstractNumId w:val="3"/>
  </w:num>
  <w:num w:numId="7" w16cid:durableId="1799913312">
    <w:abstractNumId w:val="1"/>
  </w:num>
  <w:num w:numId="8" w16cid:durableId="28801774">
    <w:abstractNumId w:val="5"/>
  </w:num>
  <w:num w:numId="9" w16cid:durableId="1710228323">
    <w:abstractNumId w:val="9"/>
  </w:num>
  <w:num w:numId="10" w16cid:durableId="1321736803">
    <w:abstractNumId w:val="10"/>
  </w:num>
  <w:num w:numId="11" w16cid:durableId="1657607393">
    <w:abstractNumId w:val="0"/>
  </w:num>
  <w:num w:numId="12" w16cid:durableId="1694919658">
    <w:abstractNumId w:val="13"/>
  </w:num>
  <w:num w:numId="13" w16cid:durableId="311519550">
    <w:abstractNumId w:val="6"/>
  </w:num>
  <w:num w:numId="14" w16cid:durableId="1021126746">
    <w:abstractNumId w:val="8"/>
  </w:num>
  <w:num w:numId="15" w16cid:durableId="1221870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7F"/>
    <w:rsid w:val="00026F81"/>
    <w:rsid w:val="0003367E"/>
    <w:rsid w:val="00043BF4"/>
    <w:rsid w:val="00051452"/>
    <w:rsid w:val="000537EF"/>
    <w:rsid w:val="00056F94"/>
    <w:rsid w:val="000573B5"/>
    <w:rsid w:val="00062957"/>
    <w:rsid w:val="00062E17"/>
    <w:rsid w:val="000726FB"/>
    <w:rsid w:val="00072DC7"/>
    <w:rsid w:val="000747E5"/>
    <w:rsid w:val="000757F0"/>
    <w:rsid w:val="00082C49"/>
    <w:rsid w:val="000837A2"/>
    <w:rsid w:val="00085022"/>
    <w:rsid w:val="000948BC"/>
    <w:rsid w:val="00095E50"/>
    <w:rsid w:val="00097061"/>
    <w:rsid w:val="000A140F"/>
    <w:rsid w:val="000A1CA6"/>
    <w:rsid w:val="000B659A"/>
    <w:rsid w:val="000C45E9"/>
    <w:rsid w:val="000C57F9"/>
    <w:rsid w:val="000D3F9D"/>
    <w:rsid w:val="000D759C"/>
    <w:rsid w:val="000D7EF8"/>
    <w:rsid w:val="000F41B9"/>
    <w:rsid w:val="000F4C9B"/>
    <w:rsid w:val="00106656"/>
    <w:rsid w:val="00106986"/>
    <w:rsid w:val="00107418"/>
    <w:rsid w:val="001169E4"/>
    <w:rsid w:val="00124A1E"/>
    <w:rsid w:val="0014279B"/>
    <w:rsid w:val="001479E7"/>
    <w:rsid w:val="001525B9"/>
    <w:rsid w:val="00153FF8"/>
    <w:rsid w:val="001551C8"/>
    <w:rsid w:val="00160EA3"/>
    <w:rsid w:val="00165979"/>
    <w:rsid w:val="00171B4A"/>
    <w:rsid w:val="001728F5"/>
    <w:rsid w:val="001760E0"/>
    <w:rsid w:val="00182335"/>
    <w:rsid w:val="00193010"/>
    <w:rsid w:val="001A085A"/>
    <w:rsid w:val="001A6918"/>
    <w:rsid w:val="001B0295"/>
    <w:rsid w:val="001B40ED"/>
    <w:rsid w:val="001B5DCB"/>
    <w:rsid w:val="001B70F4"/>
    <w:rsid w:val="001C1EE8"/>
    <w:rsid w:val="001C63A0"/>
    <w:rsid w:val="001D177F"/>
    <w:rsid w:val="001D2AB2"/>
    <w:rsid w:val="001D473A"/>
    <w:rsid w:val="001E09FE"/>
    <w:rsid w:val="001F7E54"/>
    <w:rsid w:val="00201F58"/>
    <w:rsid w:val="00203D61"/>
    <w:rsid w:val="00216A27"/>
    <w:rsid w:val="00240BF6"/>
    <w:rsid w:val="0024714F"/>
    <w:rsid w:val="00266CAC"/>
    <w:rsid w:val="00273712"/>
    <w:rsid w:val="00280578"/>
    <w:rsid w:val="00280BE7"/>
    <w:rsid w:val="00281077"/>
    <w:rsid w:val="00284C6E"/>
    <w:rsid w:val="00284EF8"/>
    <w:rsid w:val="00285810"/>
    <w:rsid w:val="00290934"/>
    <w:rsid w:val="002A0E86"/>
    <w:rsid w:val="002A731C"/>
    <w:rsid w:val="002C504A"/>
    <w:rsid w:val="002D0B0D"/>
    <w:rsid w:val="002D7266"/>
    <w:rsid w:val="002E10A9"/>
    <w:rsid w:val="002E645B"/>
    <w:rsid w:val="002E6EC6"/>
    <w:rsid w:val="002F3520"/>
    <w:rsid w:val="002F6773"/>
    <w:rsid w:val="003061C3"/>
    <w:rsid w:val="00315434"/>
    <w:rsid w:val="00324776"/>
    <w:rsid w:val="00331B51"/>
    <w:rsid w:val="00336293"/>
    <w:rsid w:val="003537D6"/>
    <w:rsid w:val="00353E99"/>
    <w:rsid w:val="00361480"/>
    <w:rsid w:val="00361568"/>
    <w:rsid w:val="00364AB1"/>
    <w:rsid w:val="00364DAA"/>
    <w:rsid w:val="00380C30"/>
    <w:rsid w:val="003A38B4"/>
    <w:rsid w:val="003A6CD3"/>
    <w:rsid w:val="003E1A7A"/>
    <w:rsid w:val="003E312D"/>
    <w:rsid w:val="003E564F"/>
    <w:rsid w:val="003F06BE"/>
    <w:rsid w:val="003F2C66"/>
    <w:rsid w:val="003F4C5B"/>
    <w:rsid w:val="0040274D"/>
    <w:rsid w:val="00403144"/>
    <w:rsid w:val="00403252"/>
    <w:rsid w:val="00416A99"/>
    <w:rsid w:val="00416C0D"/>
    <w:rsid w:val="00421116"/>
    <w:rsid w:val="00423644"/>
    <w:rsid w:val="00424DF5"/>
    <w:rsid w:val="004314B3"/>
    <w:rsid w:val="00436A70"/>
    <w:rsid w:val="00436C4B"/>
    <w:rsid w:val="00437F9C"/>
    <w:rsid w:val="00440AFB"/>
    <w:rsid w:val="0044592C"/>
    <w:rsid w:val="00450665"/>
    <w:rsid w:val="004628EC"/>
    <w:rsid w:val="00475185"/>
    <w:rsid w:val="00476E6A"/>
    <w:rsid w:val="004770DE"/>
    <w:rsid w:val="00482D69"/>
    <w:rsid w:val="00483861"/>
    <w:rsid w:val="004855CB"/>
    <w:rsid w:val="00487DEC"/>
    <w:rsid w:val="00491BC6"/>
    <w:rsid w:val="004A32A8"/>
    <w:rsid w:val="004A3DC5"/>
    <w:rsid w:val="004A7423"/>
    <w:rsid w:val="004B292E"/>
    <w:rsid w:val="004B3269"/>
    <w:rsid w:val="004B67D4"/>
    <w:rsid w:val="004C4727"/>
    <w:rsid w:val="004E4034"/>
    <w:rsid w:val="004E6B97"/>
    <w:rsid w:val="004E78CB"/>
    <w:rsid w:val="004F3EBA"/>
    <w:rsid w:val="00502065"/>
    <w:rsid w:val="00504FB7"/>
    <w:rsid w:val="005067FB"/>
    <w:rsid w:val="0051578E"/>
    <w:rsid w:val="00516A17"/>
    <w:rsid w:val="00522F09"/>
    <w:rsid w:val="005477DA"/>
    <w:rsid w:val="00587321"/>
    <w:rsid w:val="00591E19"/>
    <w:rsid w:val="005A3D20"/>
    <w:rsid w:val="005B1E18"/>
    <w:rsid w:val="005B267B"/>
    <w:rsid w:val="005B6DDD"/>
    <w:rsid w:val="005C37FC"/>
    <w:rsid w:val="005C4094"/>
    <w:rsid w:val="005C6299"/>
    <w:rsid w:val="005D3B65"/>
    <w:rsid w:val="005D45B6"/>
    <w:rsid w:val="005E0B83"/>
    <w:rsid w:val="005E7ABB"/>
    <w:rsid w:val="005F5A4A"/>
    <w:rsid w:val="00603AD3"/>
    <w:rsid w:val="0060430C"/>
    <w:rsid w:val="00604685"/>
    <w:rsid w:val="006063B6"/>
    <w:rsid w:val="00616036"/>
    <w:rsid w:val="00630CF8"/>
    <w:rsid w:val="00631BCF"/>
    <w:rsid w:val="00635E02"/>
    <w:rsid w:val="0063655A"/>
    <w:rsid w:val="00636DC5"/>
    <w:rsid w:val="00641A50"/>
    <w:rsid w:val="00650CC5"/>
    <w:rsid w:val="00650D75"/>
    <w:rsid w:val="00653114"/>
    <w:rsid w:val="00656B0F"/>
    <w:rsid w:val="00661629"/>
    <w:rsid w:val="006657CD"/>
    <w:rsid w:val="006767C0"/>
    <w:rsid w:val="0069019E"/>
    <w:rsid w:val="00692808"/>
    <w:rsid w:val="006A5935"/>
    <w:rsid w:val="006A5A4A"/>
    <w:rsid w:val="006A6B9E"/>
    <w:rsid w:val="006C0341"/>
    <w:rsid w:val="006C79FB"/>
    <w:rsid w:val="006D0A9A"/>
    <w:rsid w:val="006D7442"/>
    <w:rsid w:val="006E50E3"/>
    <w:rsid w:val="006F1167"/>
    <w:rsid w:val="006F2CA8"/>
    <w:rsid w:val="006F7438"/>
    <w:rsid w:val="006F74EF"/>
    <w:rsid w:val="00705D29"/>
    <w:rsid w:val="007177A2"/>
    <w:rsid w:val="0076195C"/>
    <w:rsid w:val="007665C4"/>
    <w:rsid w:val="00775D1A"/>
    <w:rsid w:val="0077611E"/>
    <w:rsid w:val="007811B3"/>
    <w:rsid w:val="007877FA"/>
    <w:rsid w:val="00794076"/>
    <w:rsid w:val="00797D9B"/>
    <w:rsid w:val="007A4D43"/>
    <w:rsid w:val="007B4409"/>
    <w:rsid w:val="007B4956"/>
    <w:rsid w:val="007B56A6"/>
    <w:rsid w:val="007C4D07"/>
    <w:rsid w:val="007D1563"/>
    <w:rsid w:val="007D594E"/>
    <w:rsid w:val="007D596E"/>
    <w:rsid w:val="007D6956"/>
    <w:rsid w:val="007E5F1E"/>
    <w:rsid w:val="007E606E"/>
    <w:rsid w:val="007E7A55"/>
    <w:rsid w:val="007F251F"/>
    <w:rsid w:val="007F6C3F"/>
    <w:rsid w:val="007F7436"/>
    <w:rsid w:val="00802DF4"/>
    <w:rsid w:val="00810941"/>
    <w:rsid w:val="008111B1"/>
    <w:rsid w:val="008265C5"/>
    <w:rsid w:val="008266CD"/>
    <w:rsid w:val="00860B0E"/>
    <w:rsid w:val="00862D2C"/>
    <w:rsid w:val="008662B1"/>
    <w:rsid w:val="00872A80"/>
    <w:rsid w:val="00880D9E"/>
    <w:rsid w:val="00890CB4"/>
    <w:rsid w:val="008913C6"/>
    <w:rsid w:val="008B6A1C"/>
    <w:rsid w:val="008C18FA"/>
    <w:rsid w:val="008C4538"/>
    <w:rsid w:val="008D1D02"/>
    <w:rsid w:val="008E22BF"/>
    <w:rsid w:val="008E4277"/>
    <w:rsid w:val="008E49D6"/>
    <w:rsid w:val="008F5126"/>
    <w:rsid w:val="008F7892"/>
    <w:rsid w:val="0090327C"/>
    <w:rsid w:val="009148DB"/>
    <w:rsid w:val="00915C88"/>
    <w:rsid w:val="00917885"/>
    <w:rsid w:val="00927B82"/>
    <w:rsid w:val="009332B1"/>
    <w:rsid w:val="00935479"/>
    <w:rsid w:val="00935D8B"/>
    <w:rsid w:val="00940BA9"/>
    <w:rsid w:val="00942DF2"/>
    <w:rsid w:val="00952776"/>
    <w:rsid w:val="00962533"/>
    <w:rsid w:val="00975343"/>
    <w:rsid w:val="009802E0"/>
    <w:rsid w:val="00981AE9"/>
    <w:rsid w:val="0098485E"/>
    <w:rsid w:val="00992E1B"/>
    <w:rsid w:val="00994544"/>
    <w:rsid w:val="00994DBB"/>
    <w:rsid w:val="009A566D"/>
    <w:rsid w:val="009B1FEE"/>
    <w:rsid w:val="009B3ABB"/>
    <w:rsid w:val="009B3B6E"/>
    <w:rsid w:val="009B6286"/>
    <w:rsid w:val="009C1D49"/>
    <w:rsid w:val="009C3447"/>
    <w:rsid w:val="009C408F"/>
    <w:rsid w:val="009C5034"/>
    <w:rsid w:val="009C6AE6"/>
    <w:rsid w:val="009E74A8"/>
    <w:rsid w:val="009E7DD9"/>
    <w:rsid w:val="009F495E"/>
    <w:rsid w:val="00A00D31"/>
    <w:rsid w:val="00A06F7E"/>
    <w:rsid w:val="00A15D01"/>
    <w:rsid w:val="00A16E25"/>
    <w:rsid w:val="00A3718F"/>
    <w:rsid w:val="00A50EAE"/>
    <w:rsid w:val="00A50EC6"/>
    <w:rsid w:val="00A52561"/>
    <w:rsid w:val="00A56095"/>
    <w:rsid w:val="00A62C89"/>
    <w:rsid w:val="00A652B3"/>
    <w:rsid w:val="00A66152"/>
    <w:rsid w:val="00A70670"/>
    <w:rsid w:val="00A7542A"/>
    <w:rsid w:val="00A77910"/>
    <w:rsid w:val="00A80EC0"/>
    <w:rsid w:val="00A91C8C"/>
    <w:rsid w:val="00A91CB9"/>
    <w:rsid w:val="00AA15DA"/>
    <w:rsid w:val="00AB12E3"/>
    <w:rsid w:val="00AB207A"/>
    <w:rsid w:val="00AB2652"/>
    <w:rsid w:val="00AB290F"/>
    <w:rsid w:val="00AB5DCC"/>
    <w:rsid w:val="00AB5FD8"/>
    <w:rsid w:val="00AC0A6B"/>
    <w:rsid w:val="00AC1C0C"/>
    <w:rsid w:val="00AC388D"/>
    <w:rsid w:val="00AC5C69"/>
    <w:rsid w:val="00AD0B11"/>
    <w:rsid w:val="00AD18A3"/>
    <w:rsid w:val="00AD3A96"/>
    <w:rsid w:val="00AE1170"/>
    <w:rsid w:val="00AE2004"/>
    <w:rsid w:val="00AF11DC"/>
    <w:rsid w:val="00AF4AA6"/>
    <w:rsid w:val="00AF53DD"/>
    <w:rsid w:val="00B23766"/>
    <w:rsid w:val="00B23DD8"/>
    <w:rsid w:val="00B24C2E"/>
    <w:rsid w:val="00B24DF1"/>
    <w:rsid w:val="00B27486"/>
    <w:rsid w:val="00B31D0F"/>
    <w:rsid w:val="00B35CD8"/>
    <w:rsid w:val="00B47283"/>
    <w:rsid w:val="00B47435"/>
    <w:rsid w:val="00B52988"/>
    <w:rsid w:val="00B600C9"/>
    <w:rsid w:val="00B60DF1"/>
    <w:rsid w:val="00B75DAA"/>
    <w:rsid w:val="00B86386"/>
    <w:rsid w:val="00B96718"/>
    <w:rsid w:val="00BA5617"/>
    <w:rsid w:val="00BC2DF7"/>
    <w:rsid w:val="00BF0351"/>
    <w:rsid w:val="00BF6899"/>
    <w:rsid w:val="00C01824"/>
    <w:rsid w:val="00C139C1"/>
    <w:rsid w:val="00C457A5"/>
    <w:rsid w:val="00C45D66"/>
    <w:rsid w:val="00C47398"/>
    <w:rsid w:val="00C53398"/>
    <w:rsid w:val="00C6429E"/>
    <w:rsid w:val="00C7110F"/>
    <w:rsid w:val="00C772B2"/>
    <w:rsid w:val="00C809AB"/>
    <w:rsid w:val="00C823F1"/>
    <w:rsid w:val="00C87530"/>
    <w:rsid w:val="00C8768C"/>
    <w:rsid w:val="00C97ECC"/>
    <w:rsid w:val="00CA05E3"/>
    <w:rsid w:val="00CB52A0"/>
    <w:rsid w:val="00CB7B14"/>
    <w:rsid w:val="00CD0DCF"/>
    <w:rsid w:val="00CD65E8"/>
    <w:rsid w:val="00CE086F"/>
    <w:rsid w:val="00CE0C01"/>
    <w:rsid w:val="00CE3394"/>
    <w:rsid w:val="00CE6948"/>
    <w:rsid w:val="00CE7C83"/>
    <w:rsid w:val="00CF0A58"/>
    <w:rsid w:val="00D01E31"/>
    <w:rsid w:val="00D02ECC"/>
    <w:rsid w:val="00D057E2"/>
    <w:rsid w:val="00D0585C"/>
    <w:rsid w:val="00D058AF"/>
    <w:rsid w:val="00D0627F"/>
    <w:rsid w:val="00D07DAB"/>
    <w:rsid w:val="00D1000F"/>
    <w:rsid w:val="00D16339"/>
    <w:rsid w:val="00D20AE6"/>
    <w:rsid w:val="00D24DEA"/>
    <w:rsid w:val="00D260B4"/>
    <w:rsid w:val="00D34067"/>
    <w:rsid w:val="00D341FB"/>
    <w:rsid w:val="00D36D1B"/>
    <w:rsid w:val="00D41B69"/>
    <w:rsid w:val="00D434EC"/>
    <w:rsid w:val="00D46486"/>
    <w:rsid w:val="00D500D1"/>
    <w:rsid w:val="00D61844"/>
    <w:rsid w:val="00D7150B"/>
    <w:rsid w:val="00D769EE"/>
    <w:rsid w:val="00D8145E"/>
    <w:rsid w:val="00D81E83"/>
    <w:rsid w:val="00D95847"/>
    <w:rsid w:val="00D95E47"/>
    <w:rsid w:val="00D96E3C"/>
    <w:rsid w:val="00D973BC"/>
    <w:rsid w:val="00DA1EB3"/>
    <w:rsid w:val="00DB284C"/>
    <w:rsid w:val="00DB4A17"/>
    <w:rsid w:val="00DC08C3"/>
    <w:rsid w:val="00DD6F0D"/>
    <w:rsid w:val="00DE0B12"/>
    <w:rsid w:val="00DE293A"/>
    <w:rsid w:val="00DF0A48"/>
    <w:rsid w:val="00E0607C"/>
    <w:rsid w:val="00E06249"/>
    <w:rsid w:val="00E06304"/>
    <w:rsid w:val="00E1177C"/>
    <w:rsid w:val="00E31D3E"/>
    <w:rsid w:val="00E37136"/>
    <w:rsid w:val="00E40FFD"/>
    <w:rsid w:val="00E432F5"/>
    <w:rsid w:val="00E45679"/>
    <w:rsid w:val="00E46F37"/>
    <w:rsid w:val="00E52B3C"/>
    <w:rsid w:val="00E52F76"/>
    <w:rsid w:val="00E5623C"/>
    <w:rsid w:val="00E63920"/>
    <w:rsid w:val="00E63A11"/>
    <w:rsid w:val="00E76CAB"/>
    <w:rsid w:val="00E84138"/>
    <w:rsid w:val="00E84E56"/>
    <w:rsid w:val="00E86C27"/>
    <w:rsid w:val="00E91255"/>
    <w:rsid w:val="00EA2BBF"/>
    <w:rsid w:val="00EA3E3B"/>
    <w:rsid w:val="00EA67C3"/>
    <w:rsid w:val="00EB40EA"/>
    <w:rsid w:val="00EC032B"/>
    <w:rsid w:val="00EC0862"/>
    <w:rsid w:val="00EC133F"/>
    <w:rsid w:val="00EE0BFD"/>
    <w:rsid w:val="00EE23B2"/>
    <w:rsid w:val="00EE5A2A"/>
    <w:rsid w:val="00F064F3"/>
    <w:rsid w:val="00F10633"/>
    <w:rsid w:val="00F111E3"/>
    <w:rsid w:val="00F24CAF"/>
    <w:rsid w:val="00F30577"/>
    <w:rsid w:val="00F36435"/>
    <w:rsid w:val="00F407A9"/>
    <w:rsid w:val="00F45C63"/>
    <w:rsid w:val="00F47AE0"/>
    <w:rsid w:val="00F71C3E"/>
    <w:rsid w:val="00F77E86"/>
    <w:rsid w:val="00F820E5"/>
    <w:rsid w:val="00F9446F"/>
    <w:rsid w:val="00FA22DF"/>
    <w:rsid w:val="00FA2E3B"/>
    <w:rsid w:val="00FA3292"/>
    <w:rsid w:val="00FA4EB0"/>
    <w:rsid w:val="00FA5F20"/>
    <w:rsid w:val="00FB1C8B"/>
    <w:rsid w:val="00FC3978"/>
    <w:rsid w:val="00FD358A"/>
    <w:rsid w:val="00FE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1F1F"/>
  <w15:docId w15:val="{F92ECE17-7E7B-4372-9C45-1B713BA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92"/>
    <w:rPr>
      <w:rFonts w:ascii="Times New Roman" w:eastAsia="Calibri" w:hAnsi="Times New Roman"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0D19-06F6-4EF5-976A-CE15CC4D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Sirovy</dc:creator>
  <cp:keywords/>
  <dc:description/>
  <cp:lastModifiedBy>City Clerk</cp:lastModifiedBy>
  <cp:revision>19</cp:revision>
  <cp:lastPrinted>2025-02-18T21:44:00Z</cp:lastPrinted>
  <dcterms:created xsi:type="dcterms:W3CDTF">2025-03-14T17:39:00Z</dcterms:created>
  <dcterms:modified xsi:type="dcterms:W3CDTF">2025-03-14T19:18:00Z</dcterms:modified>
</cp:coreProperties>
</file>